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4DB5" w:rsidRPr="00B64DB5" w:rsidRDefault="00B64DB5" w:rsidP="00B64DB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4DB5">
        <w:rPr>
          <w:rFonts w:ascii="Times New Roman" w:hAnsi="Times New Roman" w:cs="Times New Roman"/>
          <w:b/>
          <w:sz w:val="28"/>
          <w:szCs w:val="28"/>
        </w:rPr>
        <w:t>Правила здорового питания для школьника</w:t>
      </w:r>
      <w:bookmarkStart w:id="0" w:name="_GoBack"/>
      <w:bookmarkEnd w:id="0"/>
    </w:p>
    <w:p w:rsidR="00B64DB5" w:rsidRDefault="00B64DB5"/>
    <w:p w:rsidR="00B64DB5" w:rsidRDefault="00B64DB5"/>
    <w:p w:rsidR="00513757" w:rsidRDefault="00B64DB5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-1056281</wp:posOffset>
            </wp:positionH>
            <wp:positionV relativeFrom="paragraph">
              <wp:posOffset>-306623</wp:posOffset>
            </wp:positionV>
            <wp:extent cx="7466275" cy="4738977"/>
            <wp:effectExtent l="0" t="0" r="1905" b="5080"/>
            <wp:wrapNone/>
            <wp:docPr id="1" name="Рисунок 1" descr="C:\Users\ZalivokhinaYA\Desktop\BiGpVAyr2RJuc5cK0P2Bfj8Yob6297vacdJUMJ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livokhinaYA\Desktop\BiGpVAyr2RJuc5cK0P2Bfj8Yob6297vacdJUMJtR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219" cy="4751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137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E1A"/>
    <w:rsid w:val="00113E1A"/>
    <w:rsid w:val="00513757"/>
    <w:rsid w:val="00B64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4D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4D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4D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4D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38</Characters>
  <Application>Microsoft Office Word</Application>
  <DocSecurity>0</DocSecurity>
  <Lines>1</Lines>
  <Paragraphs>1</Paragraphs>
  <ScaleCrop>false</ScaleCrop>
  <Company>ФБУЗ "ЦГиЭМО"</Company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Заливохина Юлия Алексеевна</dc:creator>
  <cp:keywords/>
  <dc:description/>
  <cp:lastModifiedBy>Заливохина Юлия Алексеевна</cp:lastModifiedBy>
  <cp:revision>2</cp:revision>
  <dcterms:created xsi:type="dcterms:W3CDTF">2021-08-10T14:11:00Z</dcterms:created>
  <dcterms:modified xsi:type="dcterms:W3CDTF">2021-08-10T14:12:00Z</dcterms:modified>
</cp:coreProperties>
</file>